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10223" w14:textId="77777777" w:rsidR="00E324F6" w:rsidRPr="00434DB2" w:rsidRDefault="00E324F6" w:rsidP="00E324F6">
      <w:pPr>
        <w:jc w:val="both"/>
        <w:rPr>
          <w:rFonts w:ascii="Arial" w:hAnsi="Arial" w:cs="Arial"/>
          <w:color w:val="FF0000"/>
          <w:sz w:val="20"/>
          <w:szCs w:val="20"/>
        </w:rPr>
      </w:pPr>
    </w:p>
    <w:p w14:paraId="077A5CFF" w14:textId="77777777" w:rsidR="009C2C29" w:rsidRPr="00434DB2" w:rsidRDefault="009C2C29" w:rsidP="00E5168C">
      <w:pPr>
        <w:ind w:left="10368"/>
        <w:jc w:val="both"/>
        <w:rPr>
          <w:rFonts w:ascii="Arial" w:hAnsi="Arial" w:cs="Arial"/>
          <w:b/>
          <w:i/>
          <w:color w:val="000000" w:themeColor="text1"/>
          <w:sz w:val="20"/>
          <w:szCs w:val="20"/>
        </w:rPr>
      </w:pPr>
    </w:p>
    <w:p w14:paraId="45EA803A" w14:textId="5738C47D" w:rsidR="00375003" w:rsidRPr="00434DB2" w:rsidRDefault="00375003" w:rsidP="002521B7">
      <w:pPr>
        <w:jc w:val="center"/>
        <w:rPr>
          <w:rFonts w:ascii="Arial" w:hAnsi="Arial" w:cs="Arial"/>
          <w:b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SPECIALIST</w:t>
      </w:r>
      <w:r w:rsidR="00103E07" w:rsidRPr="00434DB2">
        <w:rPr>
          <w:rFonts w:ascii="Arial" w:hAnsi="Arial" w:cs="Arial"/>
          <w:b/>
          <w:sz w:val="20"/>
          <w:szCs w:val="20"/>
        </w:rPr>
        <w:t xml:space="preserve">Ų SĄRAŠAS / </w:t>
      </w:r>
      <w:r w:rsidR="00103E07" w:rsidRPr="00434DB2">
        <w:rPr>
          <w:rFonts w:ascii="Arial" w:hAnsi="Arial" w:cs="Arial"/>
          <w:b/>
          <w:i/>
          <w:iCs/>
          <w:sz w:val="20"/>
          <w:szCs w:val="20"/>
        </w:rPr>
        <w:t>LIST OF SPECIALISTS</w:t>
      </w:r>
    </w:p>
    <w:p w14:paraId="37D6C38E" w14:textId="77777777" w:rsidR="00865E3E" w:rsidRPr="00434DB2" w:rsidRDefault="00865E3E" w:rsidP="002521B7">
      <w:pPr>
        <w:jc w:val="center"/>
        <w:rPr>
          <w:rFonts w:ascii="Arial" w:hAnsi="Arial" w:cs="Arial"/>
          <w:color w:val="FF0000"/>
          <w:sz w:val="20"/>
          <w:szCs w:val="20"/>
        </w:rPr>
      </w:pPr>
    </w:p>
    <w:p w14:paraId="015C8DDA" w14:textId="71E76BE7" w:rsidR="00E324F6" w:rsidRPr="00434DB2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Sutarties vykdymui bus pasitelkiami šie specialistai</w:t>
      </w:r>
      <w:r w:rsidR="00865E3E" w:rsidRPr="00434DB2">
        <w:rPr>
          <w:rFonts w:ascii="Arial" w:hAnsi="Arial" w:cs="Arial"/>
          <w:b/>
          <w:sz w:val="20"/>
          <w:szCs w:val="20"/>
        </w:rPr>
        <w:t xml:space="preserve"> / </w:t>
      </w:r>
      <w:r w:rsidR="00865E3E" w:rsidRPr="00434DB2">
        <w:rPr>
          <w:rFonts w:ascii="Arial" w:hAnsi="Arial" w:cs="Arial"/>
          <w:b/>
          <w:i/>
          <w:iCs/>
          <w:sz w:val="20"/>
          <w:szCs w:val="20"/>
          <w:lang w:val="en-US"/>
        </w:rPr>
        <w:t>The following specialists will be used to perform the Contract</w:t>
      </w:r>
      <w:r w:rsidRPr="00434DB2">
        <w:rPr>
          <w:rFonts w:ascii="Arial" w:hAnsi="Arial" w:cs="Arial"/>
          <w:b/>
          <w:sz w:val="20"/>
          <w:szCs w:val="20"/>
        </w:rPr>
        <w:t>:</w:t>
      </w:r>
    </w:p>
    <w:tbl>
      <w:tblPr>
        <w:tblW w:w="15764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2126"/>
        <w:gridCol w:w="1985"/>
        <w:gridCol w:w="1843"/>
        <w:gridCol w:w="1842"/>
        <w:gridCol w:w="3119"/>
        <w:gridCol w:w="2126"/>
        <w:gridCol w:w="1985"/>
      </w:tblGrid>
      <w:tr w:rsidR="00C36008" w:rsidRPr="00434DB2" w14:paraId="3786B5F9" w14:textId="77777777" w:rsidTr="00C36008">
        <w:trPr>
          <w:trHeight w:val="556"/>
        </w:trPr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6E19" w14:textId="77777777" w:rsidR="00C36008" w:rsidRPr="00C43F51" w:rsidRDefault="00C36008" w:rsidP="004E0888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4CC6D85B" w14:textId="77777777" w:rsidR="00C36008" w:rsidRPr="00C43F51" w:rsidRDefault="00C36008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>Eil.</w:t>
            </w:r>
          </w:p>
          <w:p w14:paraId="03670B4E" w14:textId="77777777" w:rsidR="00C36008" w:rsidRPr="00C43F51" w:rsidRDefault="00C36008" w:rsidP="00865E3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Nr. </w:t>
            </w:r>
          </w:p>
          <w:p w14:paraId="3FF8927C" w14:textId="2329668F" w:rsidR="00C36008" w:rsidRPr="00C43F51" w:rsidRDefault="00C36008" w:rsidP="00865E3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/>
                <w:sz w:val="16"/>
                <w:szCs w:val="16"/>
              </w:rPr>
              <w:t xml:space="preserve">/ </w:t>
            </w:r>
            <w:r w:rsidRPr="00C43F51">
              <w:rPr>
                <w:rFonts w:ascii="Arial" w:hAnsi="Arial" w:cs="Arial"/>
                <w:sz w:val="16"/>
                <w:szCs w:val="16"/>
                <w:lang w:val="en-GB"/>
              </w:rPr>
              <w:t>Item No.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7956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23980C65" w14:textId="1632E446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Specialisto vykdomos funkcijos /</w:t>
            </w:r>
          </w:p>
          <w:p w14:paraId="4BF3AD5C" w14:textId="5C0E1713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Role of the specialist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8972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5FA6EB9" w14:textId="396C1F22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Vardas, pavardė /</w:t>
            </w:r>
          </w:p>
          <w:p w14:paraId="402B2B06" w14:textId="77777777" w:rsidR="00C36008" w:rsidRPr="00C43F51" w:rsidRDefault="00C36008" w:rsidP="00CB1349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5FBD141" w14:textId="7ABF3FAB" w:rsidR="00C36008" w:rsidRPr="00C43F51" w:rsidRDefault="00C36008" w:rsidP="00CB1349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Name, surname</w:t>
            </w:r>
          </w:p>
        </w:tc>
        <w:tc>
          <w:tcPr>
            <w:tcW w:w="89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320EF" w14:textId="4EE2FDB1" w:rsidR="00C36008" w:rsidRPr="00C43F51" w:rsidRDefault="00C36008" w:rsidP="00C3600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Darbo patirtis / </w:t>
            </w: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Work experience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706D" w14:textId="4D75D54C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Darbuotojo įmonės pavadinimas arba parašoma „Ketinamas įdarbinti“ /</w:t>
            </w:r>
          </w:p>
          <w:p w14:paraId="078C55DD" w14:textId="77777777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04FFBED1" w14:textId="3C2DBE3F" w:rsidR="00C36008" w:rsidRPr="00C43F51" w:rsidRDefault="00C36008" w:rsidP="00E379F5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Company name, or enter "Intended for employment"</w:t>
            </w:r>
          </w:p>
        </w:tc>
      </w:tr>
      <w:tr w:rsidR="00C36008" w:rsidRPr="00434DB2" w14:paraId="47F51CB6" w14:textId="77777777" w:rsidTr="000321EE">
        <w:trPr>
          <w:trHeight w:val="686"/>
        </w:trPr>
        <w:tc>
          <w:tcPr>
            <w:tcW w:w="7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FA03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F617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C89E" w14:textId="77777777" w:rsidR="00C36008" w:rsidRPr="00434DB2" w:rsidRDefault="00C36008" w:rsidP="004E0888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51B4" w14:textId="380E0A61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Nuo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metai,  mėnesiai, diena) / </w:t>
            </w:r>
          </w:p>
          <w:p w14:paraId="0DB10B60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733AFC8D" w14:textId="6434B9D0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Start date (year, month, day)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DC56" w14:textId="07233470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Iki 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  <w:lang w:val="en-US"/>
              </w:rPr>
              <w:t>(</w:t>
            </w: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metai,  mėnesiai, diena) ir iš viso mėnesiais /</w:t>
            </w:r>
          </w:p>
          <w:p w14:paraId="6C9F585E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52801D67" w14:textId="489494CE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End date (year, month, day) and total period in months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A852A" w14:textId="5A003525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C43F51">
              <w:rPr>
                <w:rFonts w:ascii="Arial" w:hAnsi="Arial" w:cs="Arial"/>
                <w:color w:val="000000" w:themeColor="text1"/>
                <w:sz w:val="16"/>
                <w:szCs w:val="16"/>
              </w:rPr>
              <w:t>Įgyvendinti projektai (konkrečių projektų pavadinimai ir juose vykdytos funkcijos) /</w:t>
            </w:r>
          </w:p>
          <w:p w14:paraId="5503A023" w14:textId="77777777" w:rsidR="00C36008" w:rsidRPr="00C43F51" w:rsidRDefault="00C36008" w:rsidP="004E0888">
            <w:pPr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17F4E79D" w14:textId="70892FEB" w:rsidR="00C36008" w:rsidRPr="00C43F51" w:rsidRDefault="00C36008" w:rsidP="004E0888">
            <w:pPr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C43F51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Executed projects (titles of certain projects and position within the project)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7F13" w14:textId="1E08B19A" w:rsidR="00C36008" w:rsidRPr="00930D9A" w:rsidRDefault="00BE7D8F" w:rsidP="00AD1D76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>Specialisto patirtis</w:t>
            </w:r>
            <w:r w:rsidR="00C90FC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/ sertifikatas papildomiems balams pagal </w:t>
            </w:r>
            <w:r w:rsidR="002B4E9A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SPS </w:t>
            </w:r>
            <w:r w:rsidR="004D6AC3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11 priedo </w:t>
            </w:r>
            <w:r w:rsidR="00575181">
              <w:rPr>
                <w:rFonts w:ascii="Arial" w:hAnsi="Arial" w:cs="Arial"/>
                <w:color w:val="000000" w:themeColor="text1"/>
                <w:sz w:val="16"/>
                <w:szCs w:val="16"/>
              </w:rPr>
              <w:t>4</w:t>
            </w:r>
            <w:r w:rsidR="00575181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2A688C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kriterijaus </w:t>
            </w:r>
            <w:r w:rsidR="00955AFF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>4, 5</w:t>
            </w:r>
            <w:r w:rsidR="00E4283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="00955AFF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>kategorijas</w:t>
            </w:r>
            <w:r w:rsidR="00E42837" w:rsidRPr="00930D9A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/</w:t>
            </w:r>
          </w:p>
          <w:p w14:paraId="5035C412" w14:textId="67EFF5B7" w:rsidR="006021BE" w:rsidRPr="000321EE" w:rsidRDefault="006021BE" w:rsidP="00AD1D76">
            <w:pPr>
              <w:spacing w:line="276" w:lineRule="auto"/>
              <w:jc w:val="center"/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</w:pPr>
            <w:r w:rsidRPr="000321E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 xml:space="preserve">Specialist experience / certificate for additional points in accordance with categories 4, 5 of criterion </w:t>
            </w:r>
            <w:r w:rsidR="00192DDB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4</w:t>
            </w:r>
            <w:r w:rsidRPr="000321EE">
              <w:rPr>
                <w:rFonts w:ascii="Arial" w:hAnsi="Arial" w:cs="Arial"/>
                <w:i/>
                <w:iCs/>
                <w:color w:val="000000" w:themeColor="text1"/>
                <w:sz w:val="16"/>
                <w:szCs w:val="16"/>
                <w:lang w:val="en-US"/>
              </w:rPr>
              <w:t>of Annex 11 to the SPC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48BF" w14:textId="695B1BAF" w:rsidR="00C36008" w:rsidRPr="00434DB2" w:rsidRDefault="00C36008" w:rsidP="004E0888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C36008" w:rsidRPr="00434DB2" w14:paraId="2B3B39FF" w14:textId="77777777" w:rsidTr="00C36008">
        <w:trPr>
          <w:trHeight w:val="1688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4DE8" w14:textId="77777777" w:rsidR="00C36008" w:rsidRPr="00434DB2" w:rsidRDefault="00C36008" w:rsidP="00375003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88450" w14:textId="7BBE0330" w:rsidR="00C36008" w:rsidRPr="00BC622E" w:rsidRDefault="00C36008" w:rsidP="004E0888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C622E">
              <w:rPr>
                <w:rFonts w:ascii="Arial" w:hAnsi="Arial" w:cs="Arial"/>
                <w:b/>
                <w:color w:val="000000" w:themeColor="text1"/>
                <w:sz w:val="16"/>
                <w:szCs w:val="16"/>
                <w:lang w:val="en-US"/>
              </w:rPr>
              <w:t>*</w:t>
            </w:r>
          </w:p>
          <w:p w14:paraId="1588D266" w14:textId="77777777" w:rsidR="00C36008" w:rsidRPr="00BC622E" w:rsidRDefault="00C36008" w:rsidP="004E0888">
            <w:pPr>
              <w:contextualSpacing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  <w:p w14:paraId="3CFC44A8" w14:textId="77777777" w:rsidR="00C36008" w:rsidRPr="00BC622E" w:rsidRDefault="00C36008" w:rsidP="004E0888">
            <w:pPr>
              <w:ind w:left="346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C450" w14:textId="77777777" w:rsidR="00C36008" w:rsidRPr="00BC622E" w:rsidRDefault="00C3600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FC6BC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23AB1400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47C2A31C" w14:textId="0490020B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A5A36" w14:textId="7855E8CA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53D9B424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010DAC1A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7A91FE63" w14:textId="5680FE85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0730" w14:textId="77777777" w:rsidR="00C36008" w:rsidRPr="00BC622E" w:rsidRDefault="00C36008" w:rsidP="004E0888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8422" w14:textId="32F9003F" w:rsidR="00C36008" w:rsidRPr="00930D9A" w:rsidRDefault="00B404CE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="00BB01A9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pridedamas specialisto sertifikatas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="00BB01A9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</w:t>
            </w:r>
            <w:r w:rsidR="007A12E5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/ </w:t>
            </w:r>
          </w:p>
          <w:p w14:paraId="2FD711B3" w14:textId="34AA6FC9" w:rsidR="009E1CC0" w:rsidRPr="00930D9A" w:rsidRDefault="009E1CC0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For example, 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the </w:t>
            </w:r>
            <w:r w:rsidR="000A0958"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certificate of the specialist is 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attached</w:t>
            </w:r>
            <w:r w:rsidR="00C93372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E1E3" w14:textId="58059941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 arba „Ūkio subjekto, kurio pajėgumais remiamasi, darbuotojas“ /</w:t>
            </w:r>
          </w:p>
          <w:p w14:paraId="70826D83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2B4A0886" w14:textId="4CD250BE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Supplier“ or „Quasi-sub-supplier “ or </w:t>
            </w:r>
          </w:p>
          <w:p w14:paraId="6F2A5BC2" w14:textId="0AD54F8B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C36008" w:rsidRPr="00434DB2" w14:paraId="66430F7E" w14:textId="77777777" w:rsidTr="003B339F">
        <w:trPr>
          <w:trHeight w:val="56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AFD3" w14:textId="77777777" w:rsidR="00C36008" w:rsidRPr="00434DB2" w:rsidRDefault="00C3600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91DB" w14:textId="01024D43" w:rsidR="00C36008" w:rsidRPr="00BC622E" w:rsidRDefault="00C36008" w:rsidP="006A154E">
            <w:pPr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projekto vadovas /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e. g. project manager</w:t>
            </w:r>
            <w:r w:rsidRPr="00BC622E"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  <w:t xml:space="preserve"> *</w:t>
            </w:r>
          </w:p>
          <w:p w14:paraId="2B4F2143" w14:textId="77777777" w:rsidR="00C36008" w:rsidRPr="00BC622E" w:rsidRDefault="00C36008" w:rsidP="006A154E">
            <w:pPr>
              <w:ind w:left="465"/>
              <w:jc w:val="both"/>
              <w:rPr>
                <w:rFonts w:ascii="Arial" w:hAnsi="Arial" w:cs="Arial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BDC63" w14:textId="77777777" w:rsidR="00C36008" w:rsidRPr="00BC622E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9C35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Pvz.: Nuo 2016-01-01/</w:t>
            </w:r>
          </w:p>
          <w:p w14:paraId="1FD76A22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33E6530C" w14:textId="260F5BC4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e. g. 2016-01-01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1BFD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Iki</w:t>
            </w:r>
          </w:p>
          <w:p w14:paraId="0475A676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2018-01-01, iš viso 24 mėn. /</w:t>
            </w:r>
          </w:p>
          <w:p w14:paraId="307F9F69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63027BA8" w14:textId="2B134EDF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2018-01-01, 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total 24 months</w:t>
            </w: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ED6FC" w14:textId="25409F8A" w:rsidR="00C36008" w:rsidRPr="00BC622E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5FFD" w14:textId="77777777" w:rsidR="004607CF" w:rsidRPr="00930D9A" w:rsidRDefault="004607CF" w:rsidP="004607C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Pvz.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pridedamas specialisto sertifikatas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 xml:space="preserve"> / </w:t>
            </w:r>
          </w:p>
          <w:p w14:paraId="76922599" w14:textId="7A54227B" w:rsidR="00C36008" w:rsidRPr="00930D9A" w:rsidRDefault="004607CF" w:rsidP="004607CF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For example, 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“</w:t>
            </w:r>
            <w:r w:rsidRPr="00930D9A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the certificate of the specialist is attached</w:t>
            </w:r>
            <w:r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9905" w14:textId="6B1FFF94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„Tiekėjo darbuotojas“ arba „</w:t>
            </w:r>
            <w:proofErr w:type="spellStart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Kvazisubtiekėjas</w:t>
            </w:r>
            <w:proofErr w:type="spellEnd"/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  <w:t>“, arba „Ūkio subjekto, kurio pajėgumais remiamasi, darbuotojas“ /</w:t>
            </w:r>
          </w:p>
          <w:p w14:paraId="1D58199A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</w:rPr>
            </w:pPr>
          </w:p>
          <w:p w14:paraId="57DAF90B" w14:textId="77777777" w:rsidR="00C36008" w:rsidRPr="00BC622E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 xml:space="preserve">„Employee of the Supplier“ or „Quasi-sub-supplier “ or </w:t>
            </w:r>
          </w:p>
          <w:p w14:paraId="51DA3BB9" w14:textId="0690FB82" w:rsidR="00C36008" w:rsidRPr="00BC622E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  <w:r w:rsidRPr="00BC622E">
              <w:rPr>
                <w:rFonts w:ascii="Arial" w:hAnsi="Arial" w:cs="Arial"/>
                <w:bCs/>
                <w:i/>
                <w:color w:val="808080" w:themeColor="background1" w:themeShade="80"/>
                <w:sz w:val="16"/>
                <w:szCs w:val="16"/>
                <w:lang w:val="en-US"/>
              </w:rPr>
              <w:t>„Employee of the Sub-supplier which will be engaged for the performance of the Contract “</w:t>
            </w:r>
          </w:p>
        </w:tc>
      </w:tr>
      <w:tr w:rsidR="00C36008" w:rsidRPr="00434DB2" w14:paraId="3374DA6A" w14:textId="77777777" w:rsidTr="00C36008">
        <w:trPr>
          <w:trHeight w:val="361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55CE" w14:textId="77777777" w:rsidR="00C36008" w:rsidRPr="00434DB2" w:rsidRDefault="00C36008" w:rsidP="006A154E">
            <w:pPr>
              <w:pStyle w:val="ListParagraph"/>
              <w:numPr>
                <w:ilvl w:val="0"/>
                <w:numId w:val="3"/>
              </w:numPr>
              <w:spacing w:line="276" w:lineRule="auto"/>
              <w:ind w:left="357" w:hanging="357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4A478" w14:textId="77777777" w:rsidR="00C36008" w:rsidRPr="00434DB2" w:rsidRDefault="00C3600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40E6" w14:textId="77777777" w:rsidR="00C36008" w:rsidRPr="00434DB2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7EF6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7812D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8512" w14:textId="77777777" w:rsidR="00C36008" w:rsidRPr="00434DB2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8ED6D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9042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  <w:tr w:rsidR="00C36008" w:rsidRPr="00434DB2" w14:paraId="7871E2A9" w14:textId="77777777" w:rsidTr="00C36008">
        <w:trPr>
          <w:trHeight w:val="422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738" w14:textId="090B6BED" w:rsidR="00C36008" w:rsidRPr="00BC554F" w:rsidRDefault="00C36008" w:rsidP="00BC554F">
            <w:pPr>
              <w:spacing w:line="276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...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3BC3" w14:textId="77777777" w:rsidR="00C36008" w:rsidRPr="00434DB2" w:rsidRDefault="00C36008" w:rsidP="006A154E">
            <w:pPr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66A9A" w14:textId="77777777" w:rsidR="00C36008" w:rsidRPr="00434DB2" w:rsidRDefault="00C36008" w:rsidP="006A154E">
            <w:pPr>
              <w:spacing w:line="276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469B8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6E2A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358C" w14:textId="77777777" w:rsidR="00C36008" w:rsidRPr="00434DB2" w:rsidRDefault="00C36008" w:rsidP="006A154E">
            <w:pPr>
              <w:spacing w:line="276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8B0B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4BE8" w14:textId="77777777" w:rsidR="00C36008" w:rsidRPr="00434DB2" w:rsidRDefault="00C36008" w:rsidP="006A154E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color w:val="808080" w:themeColor="background1" w:themeShade="80"/>
                <w:sz w:val="20"/>
                <w:szCs w:val="20"/>
              </w:rPr>
            </w:pPr>
          </w:p>
        </w:tc>
      </w:tr>
    </w:tbl>
    <w:p w14:paraId="18817535" w14:textId="77777777" w:rsidR="00E324F6" w:rsidRPr="00434DB2" w:rsidRDefault="00E324F6" w:rsidP="00E324F6">
      <w:pPr>
        <w:jc w:val="both"/>
        <w:rPr>
          <w:rFonts w:ascii="Arial" w:hAnsi="Arial" w:cs="Arial"/>
          <w:sz w:val="20"/>
          <w:szCs w:val="20"/>
        </w:rPr>
      </w:pPr>
    </w:p>
    <w:p w14:paraId="047917E7" w14:textId="7A008268" w:rsidR="00C57635" w:rsidRPr="00434DB2" w:rsidRDefault="00E324F6" w:rsidP="00E324F6">
      <w:pPr>
        <w:jc w:val="both"/>
        <w:rPr>
          <w:rFonts w:ascii="Arial" w:hAnsi="Arial" w:cs="Arial"/>
          <w:b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Pastab</w:t>
      </w:r>
      <w:r w:rsidR="00CF46DB" w:rsidRPr="00434DB2">
        <w:rPr>
          <w:rFonts w:ascii="Arial" w:hAnsi="Arial" w:cs="Arial"/>
          <w:b/>
          <w:sz w:val="20"/>
          <w:szCs w:val="20"/>
        </w:rPr>
        <w:t>a</w:t>
      </w:r>
      <w:r w:rsidR="00030F63" w:rsidRPr="00434DB2">
        <w:rPr>
          <w:rFonts w:ascii="Arial" w:hAnsi="Arial" w:cs="Arial"/>
          <w:b/>
          <w:sz w:val="20"/>
          <w:szCs w:val="20"/>
        </w:rPr>
        <w:t xml:space="preserve"> / </w:t>
      </w:r>
      <w:proofErr w:type="spellStart"/>
      <w:r w:rsidR="00030F63" w:rsidRPr="00434DB2">
        <w:rPr>
          <w:rFonts w:ascii="Arial" w:hAnsi="Arial" w:cs="Arial"/>
          <w:b/>
          <w:sz w:val="20"/>
          <w:szCs w:val="20"/>
        </w:rPr>
        <w:t>Note</w:t>
      </w:r>
      <w:proofErr w:type="spellEnd"/>
    </w:p>
    <w:p w14:paraId="397A32EB" w14:textId="5363FC50" w:rsidR="00E324F6" w:rsidRPr="00434DB2" w:rsidRDefault="00C57635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434DB2">
        <w:rPr>
          <w:rFonts w:ascii="Arial" w:hAnsi="Arial" w:cs="Arial"/>
          <w:b/>
          <w:sz w:val="20"/>
          <w:szCs w:val="20"/>
        </w:rPr>
        <w:t>*</w:t>
      </w:r>
      <w:r w:rsidR="00E324F6" w:rsidRPr="00434DB2">
        <w:rPr>
          <w:rFonts w:ascii="Arial" w:hAnsi="Arial" w:cs="Arial"/>
          <w:sz w:val="20"/>
          <w:szCs w:val="20"/>
        </w:rPr>
        <w:t xml:space="preserve"> Privaloma su </w:t>
      </w:r>
      <w:r w:rsidR="00574C68">
        <w:rPr>
          <w:rFonts w:ascii="Arial" w:hAnsi="Arial" w:cs="Arial"/>
          <w:sz w:val="20"/>
          <w:szCs w:val="20"/>
        </w:rPr>
        <w:t>Paraiška</w:t>
      </w:r>
      <w:r w:rsidR="004031E7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pateikti subtiekėjo(-ų) ir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ar pasitelkiamų specialistų (kurie nėra Tiekėjo darbuotojai) raštišką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 sutikimą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(-</w:t>
      </w:r>
      <w:proofErr w:type="spellStart"/>
      <w:r w:rsidR="00E324F6" w:rsidRPr="00434DB2">
        <w:rPr>
          <w:rFonts w:ascii="Arial" w:hAnsi="Arial" w:cs="Arial"/>
          <w:sz w:val="20"/>
          <w:szCs w:val="20"/>
        </w:rPr>
        <w:t>us</w:t>
      </w:r>
      <w:proofErr w:type="spellEnd"/>
      <w:r w:rsidR="00E324F6" w:rsidRPr="00434DB2">
        <w:rPr>
          <w:rFonts w:ascii="Arial" w:hAnsi="Arial" w:cs="Arial"/>
          <w:sz w:val="20"/>
          <w:szCs w:val="20"/>
        </w:rPr>
        <w:t>), kad jie sutinka atlikti jiems perduodamas paslaugas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/</w:t>
      </w:r>
      <w:r w:rsidR="00030F63" w:rsidRPr="00434DB2">
        <w:rPr>
          <w:rFonts w:ascii="Arial" w:hAnsi="Arial" w:cs="Arial"/>
          <w:sz w:val="20"/>
          <w:szCs w:val="20"/>
        </w:rPr>
        <w:t xml:space="preserve"> </w:t>
      </w:r>
      <w:r w:rsidR="00E324F6" w:rsidRPr="00434DB2">
        <w:rPr>
          <w:rFonts w:ascii="Arial" w:hAnsi="Arial" w:cs="Arial"/>
          <w:sz w:val="20"/>
          <w:szCs w:val="20"/>
        </w:rPr>
        <w:t>darbus</w:t>
      </w:r>
      <w:r w:rsidR="003812FF" w:rsidRPr="00434DB2">
        <w:rPr>
          <w:rFonts w:ascii="Arial" w:hAnsi="Arial" w:cs="Arial"/>
          <w:sz w:val="20"/>
          <w:szCs w:val="20"/>
        </w:rPr>
        <w:t>.</w:t>
      </w:r>
      <w:r w:rsidR="00030F63" w:rsidRPr="00434DB2">
        <w:rPr>
          <w:rFonts w:ascii="Arial" w:hAnsi="Arial" w:cs="Arial"/>
          <w:sz w:val="20"/>
          <w:szCs w:val="20"/>
        </w:rPr>
        <w:t xml:space="preserve"> /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 xml:space="preserve">The written consent (s) of the Sub-supplier (s) and / or the specialists (who are not employees of the Supplier) must be provided </w:t>
      </w:r>
      <w:r w:rsidR="00574C68">
        <w:rPr>
          <w:rFonts w:ascii="Arial" w:hAnsi="Arial" w:cs="Arial"/>
          <w:i/>
          <w:iCs/>
          <w:sz w:val="20"/>
          <w:szCs w:val="20"/>
          <w:lang w:val="en-US"/>
        </w:rPr>
        <w:t xml:space="preserve">with the Application </w:t>
      </w:r>
      <w:r w:rsidR="00030F63" w:rsidRPr="00434DB2">
        <w:rPr>
          <w:rFonts w:ascii="Arial" w:hAnsi="Arial" w:cs="Arial"/>
          <w:i/>
          <w:iCs/>
          <w:sz w:val="20"/>
          <w:szCs w:val="20"/>
          <w:lang w:val="en-US"/>
        </w:rPr>
        <w:t>stating that they agree to perform the services / works transferred to them.</w:t>
      </w:r>
    </w:p>
    <w:p w14:paraId="42850874" w14:textId="77777777" w:rsidR="00E324F6" w:rsidRPr="00434DB2" w:rsidRDefault="00E324F6" w:rsidP="00E324F6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04A233F1" w14:textId="77777777" w:rsidR="00E324F6" w:rsidRPr="00434DB2" w:rsidRDefault="00E324F6" w:rsidP="00E324F6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___________________________________________________</w:t>
      </w:r>
    </w:p>
    <w:p w14:paraId="172EF1A7" w14:textId="737351B0" w:rsidR="00E324F6" w:rsidRPr="00434DB2" w:rsidRDefault="00E324F6" w:rsidP="004B65DD">
      <w:pPr>
        <w:jc w:val="center"/>
        <w:rPr>
          <w:rFonts w:ascii="Arial" w:hAnsi="Arial" w:cs="Arial"/>
          <w:sz w:val="20"/>
          <w:szCs w:val="20"/>
        </w:rPr>
      </w:pPr>
      <w:r w:rsidRPr="00434DB2">
        <w:rPr>
          <w:rFonts w:ascii="Arial" w:hAnsi="Arial" w:cs="Arial"/>
          <w:sz w:val="20"/>
          <w:szCs w:val="20"/>
        </w:rPr>
        <w:t>(Tiekėjo arba jo įgalioto asmens vardas, pavardė, parašas</w:t>
      </w:r>
      <w:r w:rsidR="00FB1A8F" w:rsidRPr="00434DB2">
        <w:rPr>
          <w:rFonts w:ascii="Arial" w:hAnsi="Arial" w:cs="Arial"/>
          <w:sz w:val="20"/>
          <w:szCs w:val="20"/>
        </w:rPr>
        <w:t xml:space="preserve">/ </w:t>
      </w:r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 xml:space="preserve">name, surname, </w:t>
      </w:r>
      <w:bookmarkStart w:id="0" w:name="_Hlk112330786"/>
      <w:r w:rsidR="00FB1A8F" w:rsidRPr="00434DB2">
        <w:rPr>
          <w:rFonts w:ascii="Arial" w:hAnsi="Arial" w:cs="Arial"/>
          <w:i/>
          <w:iCs/>
          <w:sz w:val="20"/>
          <w:szCs w:val="20"/>
          <w:lang w:val="en-GB"/>
        </w:rPr>
        <w:t>signature of the Supplier or a person authorised by the Supplier</w:t>
      </w:r>
      <w:bookmarkEnd w:id="0"/>
      <w:r w:rsidRPr="00434DB2">
        <w:rPr>
          <w:rFonts w:ascii="Arial" w:hAnsi="Arial" w:cs="Arial"/>
          <w:sz w:val="20"/>
          <w:szCs w:val="20"/>
        </w:rPr>
        <w:t>)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t xml:space="preserve"> </w:t>
      </w:r>
      <w:r w:rsidR="00FB1A8F" w:rsidRPr="00434DB2">
        <w:rPr>
          <w:rStyle w:val="FootnoteReference"/>
          <w:rFonts w:ascii="Arial" w:hAnsi="Arial" w:cs="Arial"/>
          <w:sz w:val="20"/>
          <w:szCs w:val="20"/>
        </w:rPr>
        <w:footnoteReference w:id="1"/>
      </w:r>
    </w:p>
    <w:p w14:paraId="0B9C4211" w14:textId="77777777" w:rsidR="00C92426" w:rsidRPr="00434DB2" w:rsidRDefault="00C92426" w:rsidP="003F35AF">
      <w:pPr>
        <w:jc w:val="both"/>
        <w:rPr>
          <w:rFonts w:ascii="Arial" w:hAnsi="Arial" w:cs="Arial"/>
          <w:strike/>
          <w:color w:val="FF0000"/>
          <w:sz w:val="20"/>
          <w:szCs w:val="20"/>
        </w:rPr>
      </w:pPr>
    </w:p>
    <w:sectPr w:rsidR="00C92426" w:rsidRPr="00434DB2" w:rsidSect="00B94752">
      <w:headerReference w:type="default" r:id="rId11"/>
      <w:type w:val="continuous"/>
      <w:pgSz w:w="16838" w:h="11906" w:orient="landscape"/>
      <w:pgMar w:top="851" w:right="822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969F0" w14:textId="77777777" w:rsidR="005B781E" w:rsidRDefault="005B781E" w:rsidP="00E324F6">
      <w:r>
        <w:separator/>
      </w:r>
    </w:p>
  </w:endnote>
  <w:endnote w:type="continuationSeparator" w:id="0">
    <w:p w14:paraId="5B91777D" w14:textId="77777777" w:rsidR="005B781E" w:rsidRDefault="005B781E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AA8DF" w14:textId="77777777" w:rsidR="005B781E" w:rsidRDefault="005B781E" w:rsidP="00E324F6">
      <w:r>
        <w:separator/>
      </w:r>
    </w:p>
  </w:footnote>
  <w:footnote w:type="continuationSeparator" w:id="0">
    <w:p w14:paraId="096FDCDD" w14:textId="77777777" w:rsidR="005B781E" w:rsidRDefault="005B781E" w:rsidP="00E324F6">
      <w:r>
        <w:continuationSeparator/>
      </w:r>
    </w:p>
  </w:footnote>
  <w:footnote w:id="1">
    <w:p w14:paraId="5A75C780" w14:textId="01415126" w:rsidR="00FB1A8F" w:rsidRPr="00574C68" w:rsidRDefault="00FB1A8F" w:rsidP="00FB1A8F">
      <w:pPr>
        <w:pStyle w:val="FootnoteText"/>
        <w:rPr>
          <w:rFonts w:ascii="Arial" w:hAnsi="Arial" w:cs="Arial"/>
        </w:rPr>
      </w:pPr>
      <w:r w:rsidRPr="00574C68">
        <w:rPr>
          <w:rStyle w:val="FootnoteReference"/>
          <w:rFonts w:ascii="Arial" w:hAnsi="Arial" w:cs="Arial"/>
          <w:sz w:val="16"/>
          <w:szCs w:val="16"/>
        </w:rPr>
        <w:footnoteRef/>
      </w:r>
      <w:r w:rsidRPr="00574C68">
        <w:rPr>
          <w:rFonts w:ascii="Arial" w:hAnsi="Arial" w:cs="Arial"/>
          <w:sz w:val="16"/>
          <w:szCs w:val="16"/>
        </w:rPr>
        <w:t xml:space="preserve">   </w:t>
      </w:r>
      <w:bookmarkStart w:id="1" w:name="_Hlk112330898"/>
      <w:r w:rsidRPr="006967DB">
        <w:rPr>
          <w:rFonts w:ascii="Arial" w:hAnsi="Arial" w:cs="Arial"/>
          <w:sz w:val="16"/>
          <w:szCs w:val="16"/>
        </w:rPr>
        <w:t>Jei dokumentą pasirašo Tiekėjo vadovo įgaliotas asmuo, prie Pa</w:t>
      </w:r>
      <w:r w:rsidR="003A7FF1">
        <w:rPr>
          <w:rFonts w:ascii="Arial" w:hAnsi="Arial" w:cs="Arial"/>
          <w:sz w:val="16"/>
          <w:szCs w:val="16"/>
        </w:rPr>
        <w:t>siūlymo</w:t>
      </w:r>
      <w:r w:rsidRPr="006967DB">
        <w:rPr>
          <w:rFonts w:ascii="Arial" w:hAnsi="Arial" w:cs="Arial"/>
          <w:sz w:val="16"/>
          <w:szCs w:val="16"/>
        </w:rPr>
        <w:t xml:space="preserve"> turi būti pridėtas rašytinis įgaliojimas arba kitas dokumentas, suteikiantis parašo teisę</w:t>
      </w:r>
      <w:r w:rsidRPr="006967DB">
        <w:rPr>
          <w:rFonts w:ascii="Arial" w:hAnsi="Arial" w:cs="Arial"/>
          <w:sz w:val="18"/>
          <w:szCs w:val="18"/>
        </w:rPr>
        <w:t xml:space="preserve">. / 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If the document is signed by a person authorised by the Supplier's CEO, the </w:t>
      </w:r>
      <w:r w:rsidR="003A7FF1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>Tender</w:t>
      </w:r>
      <w:r w:rsidRPr="006967DB">
        <w:rPr>
          <w:rStyle w:val="y2iqfc"/>
          <w:rFonts w:ascii="Arial" w:hAnsi="Arial" w:cs="Arial"/>
          <w:i/>
          <w:iCs/>
          <w:sz w:val="16"/>
          <w:szCs w:val="16"/>
          <w:lang w:val="en-GB"/>
        </w:rPr>
        <w:t xml:space="preserve"> must be accompanied by a written power of attorney or other document giving the right to sign.</w:t>
      </w:r>
      <w:bookmarkEnd w:id="1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F71F9" w14:textId="2DA537DA" w:rsidR="00B01564" w:rsidRPr="00434DB2" w:rsidRDefault="00B01564" w:rsidP="00B01564">
    <w:pPr>
      <w:pStyle w:val="Heading1"/>
      <w:numPr>
        <w:ilvl w:val="0"/>
        <w:numId w:val="0"/>
      </w:numPr>
      <w:jc w:val="right"/>
      <w:rPr>
        <w:rFonts w:ascii="Arial" w:hAnsi="Arial" w:cs="Arial"/>
        <w:b w:val="0"/>
        <w:iCs/>
        <w:sz w:val="20"/>
        <w:lang w:val="en-US"/>
      </w:rPr>
    </w:pPr>
    <w:r w:rsidRPr="00434DB2">
      <w:rPr>
        <w:rFonts w:ascii="Arial" w:hAnsi="Arial" w:cs="Arial"/>
        <w:b w:val="0"/>
        <w:iCs/>
        <w:color w:val="000000" w:themeColor="text1"/>
        <w:sz w:val="20"/>
      </w:rPr>
      <w:t xml:space="preserve">SPS </w:t>
    </w:r>
    <w:r w:rsidR="00434DB2">
      <w:rPr>
        <w:rFonts w:ascii="Arial" w:hAnsi="Arial" w:cs="Arial"/>
        <w:b w:val="0"/>
        <w:iCs/>
        <w:color w:val="000000" w:themeColor="text1"/>
        <w:sz w:val="20"/>
        <w:lang w:val="en-US"/>
      </w:rPr>
      <w:t>10</w:t>
    </w:r>
    <w:r w:rsidRPr="00434DB2">
      <w:rPr>
        <w:rFonts w:ascii="Arial" w:hAnsi="Arial" w:cs="Arial"/>
        <w:b w:val="0"/>
        <w:iCs/>
        <w:color w:val="000000" w:themeColor="text1"/>
        <w:sz w:val="20"/>
        <w:lang w:val="en-US"/>
      </w:rPr>
      <w:t xml:space="preserve"> </w:t>
    </w:r>
    <w:r w:rsidRPr="00434DB2">
      <w:rPr>
        <w:rFonts w:ascii="Arial" w:hAnsi="Arial" w:cs="Arial"/>
        <w:b w:val="0"/>
        <w:iCs/>
        <w:color w:val="000000"/>
        <w:sz w:val="20"/>
      </w:rPr>
      <w:t>priedas</w:t>
    </w:r>
    <w:r w:rsidR="00103E07" w:rsidRPr="00434DB2">
      <w:rPr>
        <w:rFonts w:ascii="Arial" w:hAnsi="Arial" w:cs="Arial"/>
        <w:b w:val="0"/>
        <w:iCs/>
        <w:color w:val="000000"/>
        <w:sz w:val="20"/>
      </w:rPr>
      <w:t xml:space="preserve"> / 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Annex </w:t>
    </w:r>
    <w:r w:rsidR="00434DB2">
      <w:rPr>
        <w:rFonts w:ascii="Arial" w:hAnsi="Arial" w:cs="Arial"/>
        <w:b w:val="0"/>
        <w:iCs/>
        <w:color w:val="000000"/>
        <w:sz w:val="20"/>
        <w:lang w:val="en-US"/>
      </w:rPr>
      <w:t>10</w:t>
    </w:r>
    <w:r w:rsidR="00103E07" w:rsidRPr="00434DB2">
      <w:rPr>
        <w:rFonts w:ascii="Arial" w:hAnsi="Arial" w:cs="Arial"/>
        <w:b w:val="0"/>
        <w:iCs/>
        <w:color w:val="000000"/>
        <w:sz w:val="20"/>
        <w:lang w:val="en-US"/>
      </w:rPr>
      <w:t xml:space="preserve"> to the SPC</w:t>
    </w:r>
  </w:p>
  <w:p w14:paraId="12F0E5F6" w14:textId="77777777" w:rsidR="002521B7" w:rsidRDefault="002521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348D390A"/>
    <w:multiLevelType w:val="hybridMultilevel"/>
    <w:tmpl w:val="8F763150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806269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350474">
    <w:abstractNumId w:val="1"/>
  </w:num>
  <w:num w:numId="3" w16cid:durableId="1905795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1291F"/>
    <w:rsid w:val="000251C1"/>
    <w:rsid w:val="00027EFE"/>
    <w:rsid w:val="00030F63"/>
    <w:rsid w:val="000321EE"/>
    <w:rsid w:val="000555C0"/>
    <w:rsid w:val="00061D3C"/>
    <w:rsid w:val="00073111"/>
    <w:rsid w:val="000804C4"/>
    <w:rsid w:val="000821C5"/>
    <w:rsid w:val="000953E5"/>
    <w:rsid w:val="000A0958"/>
    <w:rsid w:val="000A26A6"/>
    <w:rsid w:val="000A2FC2"/>
    <w:rsid w:val="000A3437"/>
    <w:rsid w:val="000A3836"/>
    <w:rsid w:val="000B5905"/>
    <w:rsid w:val="000B7E42"/>
    <w:rsid w:val="000C3B66"/>
    <w:rsid w:val="000C657E"/>
    <w:rsid w:val="000D77F9"/>
    <w:rsid w:val="000F77AD"/>
    <w:rsid w:val="00103E07"/>
    <w:rsid w:val="001050E2"/>
    <w:rsid w:val="00105201"/>
    <w:rsid w:val="00110CC0"/>
    <w:rsid w:val="00130376"/>
    <w:rsid w:val="00142A74"/>
    <w:rsid w:val="00154A4B"/>
    <w:rsid w:val="00167D2D"/>
    <w:rsid w:val="00172804"/>
    <w:rsid w:val="00174131"/>
    <w:rsid w:val="00176B4D"/>
    <w:rsid w:val="00192DDB"/>
    <w:rsid w:val="0019305D"/>
    <w:rsid w:val="001A52AF"/>
    <w:rsid w:val="001A5D71"/>
    <w:rsid w:val="001B79B1"/>
    <w:rsid w:val="001C0E1F"/>
    <w:rsid w:val="001C7DBE"/>
    <w:rsid w:val="001C7E2D"/>
    <w:rsid w:val="00206041"/>
    <w:rsid w:val="00226EEC"/>
    <w:rsid w:val="00227321"/>
    <w:rsid w:val="002336BD"/>
    <w:rsid w:val="00234EE8"/>
    <w:rsid w:val="002359C7"/>
    <w:rsid w:val="00236AA0"/>
    <w:rsid w:val="002521B7"/>
    <w:rsid w:val="00254E55"/>
    <w:rsid w:val="00256925"/>
    <w:rsid w:val="0026219C"/>
    <w:rsid w:val="00274781"/>
    <w:rsid w:val="002A688C"/>
    <w:rsid w:val="002B4E9A"/>
    <w:rsid w:val="002B53AF"/>
    <w:rsid w:val="002B5E8E"/>
    <w:rsid w:val="002C5240"/>
    <w:rsid w:val="002D1162"/>
    <w:rsid w:val="002F3CBE"/>
    <w:rsid w:val="00317487"/>
    <w:rsid w:val="00337466"/>
    <w:rsid w:val="00352FE9"/>
    <w:rsid w:val="00354696"/>
    <w:rsid w:val="00372112"/>
    <w:rsid w:val="00375003"/>
    <w:rsid w:val="00380E07"/>
    <w:rsid w:val="003812FF"/>
    <w:rsid w:val="0038641E"/>
    <w:rsid w:val="00394291"/>
    <w:rsid w:val="003965A5"/>
    <w:rsid w:val="003973F5"/>
    <w:rsid w:val="003A2E7D"/>
    <w:rsid w:val="003A7FF1"/>
    <w:rsid w:val="003B0A2F"/>
    <w:rsid w:val="003B0AF7"/>
    <w:rsid w:val="003B339F"/>
    <w:rsid w:val="003C1129"/>
    <w:rsid w:val="003C4974"/>
    <w:rsid w:val="003C4B11"/>
    <w:rsid w:val="003D4339"/>
    <w:rsid w:val="003D4367"/>
    <w:rsid w:val="003E379B"/>
    <w:rsid w:val="003F35AF"/>
    <w:rsid w:val="004031E7"/>
    <w:rsid w:val="00426565"/>
    <w:rsid w:val="004322F5"/>
    <w:rsid w:val="00434DB2"/>
    <w:rsid w:val="00453E07"/>
    <w:rsid w:val="00456AB3"/>
    <w:rsid w:val="004607CF"/>
    <w:rsid w:val="00463CE3"/>
    <w:rsid w:val="004655C5"/>
    <w:rsid w:val="00466142"/>
    <w:rsid w:val="004672D8"/>
    <w:rsid w:val="004728FB"/>
    <w:rsid w:val="0047312D"/>
    <w:rsid w:val="00480EF7"/>
    <w:rsid w:val="004A0257"/>
    <w:rsid w:val="004B65DD"/>
    <w:rsid w:val="004B78E9"/>
    <w:rsid w:val="004C5F6B"/>
    <w:rsid w:val="004D2148"/>
    <w:rsid w:val="004D4187"/>
    <w:rsid w:val="004D6AC3"/>
    <w:rsid w:val="005022FA"/>
    <w:rsid w:val="00521906"/>
    <w:rsid w:val="00525586"/>
    <w:rsid w:val="00540E0F"/>
    <w:rsid w:val="00560C82"/>
    <w:rsid w:val="00571991"/>
    <w:rsid w:val="00574C68"/>
    <w:rsid w:val="00575181"/>
    <w:rsid w:val="005903C0"/>
    <w:rsid w:val="005B1543"/>
    <w:rsid w:val="005B781E"/>
    <w:rsid w:val="005E79DD"/>
    <w:rsid w:val="005F406B"/>
    <w:rsid w:val="006021BE"/>
    <w:rsid w:val="00602E88"/>
    <w:rsid w:val="00612024"/>
    <w:rsid w:val="00614D17"/>
    <w:rsid w:val="006316DF"/>
    <w:rsid w:val="00634A36"/>
    <w:rsid w:val="00636375"/>
    <w:rsid w:val="00637918"/>
    <w:rsid w:val="00663C04"/>
    <w:rsid w:val="006710E6"/>
    <w:rsid w:val="006762FB"/>
    <w:rsid w:val="0068791A"/>
    <w:rsid w:val="00690E22"/>
    <w:rsid w:val="006967DB"/>
    <w:rsid w:val="006A154E"/>
    <w:rsid w:val="006A221F"/>
    <w:rsid w:val="006A2306"/>
    <w:rsid w:val="006B0654"/>
    <w:rsid w:val="006C1354"/>
    <w:rsid w:val="006C54CC"/>
    <w:rsid w:val="006C54FB"/>
    <w:rsid w:val="006D20BC"/>
    <w:rsid w:val="006D25D8"/>
    <w:rsid w:val="006D648D"/>
    <w:rsid w:val="006F7634"/>
    <w:rsid w:val="007063F8"/>
    <w:rsid w:val="00726F44"/>
    <w:rsid w:val="0073076C"/>
    <w:rsid w:val="00743110"/>
    <w:rsid w:val="00755563"/>
    <w:rsid w:val="007605C7"/>
    <w:rsid w:val="00783718"/>
    <w:rsid w:val="00785036"/>
    <w:rsid w:val="007A12E5"/>
    <w:rsid w:val="007B550B"/>
    <w:rsid w:val="007B7870"/>
    <w:rsid w:val="007C2E05"/>
    <w:rsid w:val="007C2F39"/>
    <w:rsid w:val="007C4962"/>
    <w:rsid w:val="007C4FED"/>
    <w:rsid w:val="007F6EE8"/>
    <w:rsid w:val="008149B0"/>
    <w:rsid w:val="00825E73"/>
    <w:rsid w:val="00834031"/>
    <w:rsid w:val="00834CD1"/>
    <w:rsid w:val="00851982"/>
    <w:rsid w:val="0085259C"/>
    <w:rsid w:val="00865E3E"/>
    <w:rsid w:val="00884DB0"/>
    <w:rsid w:val="00891A99"/>
    <w:rsid w:val="008A1769"/>
    <w:rsid w:val="008A7BDB"/>
    <w:rsid w:val="008B687B"/>
    <w:rsid w:val="008B6C50"/>
    <w:rsid w:val="008C0BA7"/>
    <w:rsid w:val="008D1FF7"/>
    <w:rsid w:val="008D28C6"/>
    <w:rsid w:val="008E0A1B"/>
    <w:rsid w:val="008E732D"/>
    <w:rsid w:val="008F7CE8"/>
    <w:rsid w:val="009008F1"/>
    <w:rsid w:val="00910E5C"/>
    <w:rsid w:val="009142DA"/>
    <w:rsid w:val="00924C46"/>
    <w:rsid w:val="00930D9A"/>
    <w:rsid w:val="00932064"/>
    <w:rsid w:val="009401FA"/>
    <w:rsid w:val="00945757"/>
    <w:rsid w:val="00953E6D"/>
    <w:rsid w:val="00955AFF"/>
    <w:rsid w:val="00964D25"/>
    <w:rsid w:val="00965C22"/>
    <w:rsid w:val="00990D4E"/>
    <w:rsid w:val="00995512"/>
    <w:rsid w:val="009A13D6"/>
    <w:rsid w:val="009C132D"/>
    <w:rsid w:val="009C2C29"/>
    <w:rsid w:val="009D1D32"/>
    <w:rsid w:val="009D6D96"/>
    <w:rsid w:val="009E1CC0"/>
    <w:rsid w:val="009E702B"/>
    <w:rsid w:val="009F4002"/>
    <w:rsid w:val="00A02A50"/>
    <w:rsid w:val="00A22C86"/>
    <w:rsid w:val="00A276A5"/>
    <w:rsid w:val="00A3080E"/>
    <w:rsid w:val="00A4071A"/>
    <w:rsid w:val="00A477AF"/>
    <w:rsid w:val="00A665A8"/>
    <w:rsid w:val="00A71A88"/>
    <w:rsid w:val="00A74365"/>
    <w:rsid w:val="00A8135D"/>
    <w:rsid w:val="00A87D71"/>
    <w:rsid w:val="00A94BB4"/>
    <w:rsid w:val="00AB0E15"/>
    <w:rsid w:val="00AB1503"/>
    <w:rsid w:val="00AC39F5"/>
    <w:rsid w:val="00AC51D6"/>
    <w:rsid w:val="00AC7B92"/>
    <w:rsid w:val="00AD1D76"/>
    <w:rsid w:val="00AD3793"/>
    <w:rsid w:val="00AD497C"/>
    <w:rsid w:val="00AE5F9E"/>
    <w:rsid w:val="00AF0070"/>
    <w:rsid w:val="00AF59CD"/>
    <w:rsid w:val="00B01564"/>
    <w:rsid w:val="00B316AB"/>
    <w:rsid w:val="00B404CE"/>
    <w:rsid w:val="00B61F96"/>
    <w:rsid w:val="00B6375E"/>
    <w:rsid w:val="00B757E6"/>
    <w:rsid w:val="00B77367"/>
    <w:rsid w:val="00B83D40"/>
    <w:rsid w:val="00B841A6"/>
    <w:rsid w:val="00B91E4B"/>
    <w:rsid w:val="00B94752"/>
    <w:rsid w:val="00B96654"/>
    <w:rsid w:val="00BA105E"/>
    <w:rsid w:val="00BB01A9"/>
    <w:rsid w:val="00BB669C"/>
    <w:rsid w:val="00BC0528"/>
    <w:rsid w:val="00BC554F"/>
    <w:rsid w:val="00BC5F64"/>
    <w:rsid w:val="00BC622E"/>
    <w:rsid w:val="00BD5719"/>
    <w:rsid w:val="00BD7366"/>
    <w:rsid w:val="00BE7D8F"/>
    <w:rsid w:val="00BF2204"/>
    <w:rsid w:val="00BF2317"/>
    <w:rsid w:val="00C04FEA"/>
    <w:rsid w:val="00C054D1"/>
    <w:rsid w:val="00C10986"/>
    <w:rsid w:val="00C14933"/>
    <w:rsid w:val="00C151F5"/>
    <w:rsid w:val="00C36008"/>
    <w:rsid w:val="00C4394F"/>
    <w:rsid w:val="00C43F51"/>
    <w:rsid w:val="00C53D3B"/>
    <w:rsid w:val="00C56D56"/>
    <w:rsid w:val="00C57635"/>
    <w:rsid w:val="00C61C73"/>
    <w:rsid w:val="00C632B1"/>
    <w:rsid w:val="00C8252E"/>
    <w:rsid w:val="00C90FC7"/>
    <w:rsid w:val="00C92426"/>
    <w:rsid w:val="00C93372"/>
    <w:rsid w:val="00CA31EA"/>
    <w:rsid w:val="00CB1349"/>
    <w:rsid w:val="00CB4659"/>
    <w:rsid w:val="00CB4B87"/>
    <w:rsid w:val="00CB5010"/>
    <w:rsid w:val="00CB564B"/>
    <w:rsid w:val="00CB77E6"/>
    <w:rsid w:val="00CD56D6"/>
    <w:rsid w:val="00CD5800"/>
    <w:rsid w:val="00CE1F7F"/>
    <w:rsid w:val="00CE684B"/>
    <w:rsid w:val="00CF46DB"/>
    <w:rsid w:val="00D10D8C"/>
    <w:rsid w:val="00D127E9"/>
    <w:rsid w:val="00D21514"/>
    <w:rsid w:val="00D2369D"/>
    <w:rsid w:val="00D24B9B"/>
    <w:rsid w:val="00D40437"/>
    <w:rsid w:val="00D432EA"/>
    <w:rsid w:val="00D458D1"/>
    <w:rsid w:val="00D53208"/>
    <w:rsid w:val="00D62712"/>
    <w:rsid w:val="00D73158"/>
    <w:rsid w:val="00D922AD"/>
    <w:rsid w:val="00D92B61"/>
    <w:rsid w:val="00D97CC7"/>
    <w:rsid w:val="00DD6D64"/>
    <w:rsid w:val="00DD6EA0"/>
    <w:rsid w:val="00E0261C"/>
    <w:rsid w:val="00E1071F"/>
    <w:rsid w:val="00E25500"/>
    <w:rsid w:val="00E324F6"/>
    <w:rsid w:val="00E379F5"/>
    <w:rsid w:val="00E42837"/>
    <w:rsid w:val="00E5168C"/>
    <w:rsid w:val="00E70D33"/>
    <w:rsid w:val="00E764F4"/>
    <w:rsid w:val="00E77E04"/>
    <w:rsid w:val="00EA1B40"/>
    <w:rsid w:val="00EA29B4"/>
    <w:rsid w:val="00EB18CB"/>
    <w:rsid w:val="00EB5742"/>
    <w:rsid w:val="00EC142A"/>
    <w:rsid w:val="00EE1A9E"/>
    <w:rsid w:val="00EE718B"/>
    <w:rsid w:val="00F02616"/>
    <w:rsid w:val="00F03378"/>
    <w:rsid w:val="00F04491"/>
    <w:rsid w:val="00F209E7"/>
    <w:rsid w:val="00F27EB7"/>
    <w:rsid w:val="00F3250C"/>
    <w:rsid w:val="00F40675"/>
    <w:rsid w:val="00F53BF8"/>
    <w:rsid w:val="00F62D2C"/>
    <w:rsid w:val="00F67929"/>
    <w:rsid w:val="00FA1145"/>
    <w:rsid w:val="00FA391A"/>
    <w:rsid w:val="00FA3FD5"/>
    <w:rsid w:val="00FB1A8F"/>
    <w:rsid w:val="00FB7A7E"/>
    <w:rsid w:val="00FD7C02"/>
    <w:rsid w:val="00FE68DB"/>
    <w:rsid w:val="00FF292A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0CC0"/>
    <w:pPr>
      <w:spacing w:after="0" w:line="240" w:lineRule="auto"/>
    </w:pPr>
    <w:rPr>
      <w:rFonts w:ascii="Calibri" w:eastAsia="Times New Roman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1,List Paragraph3"/>
    <w:basedOn w:val="Normal"/>
    <w:link w:val="ListParagraphChar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375003"/>
    <w:rPr>
      <w:rFonts w:ascii="Calibri" w:eastAsia="Times New Roman" w:hAnsi="Calibri" w:cs="Times New Roman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21B7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521B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21B7"/>
    <w:rPr>
      <w:rFonts w:ascii="Calibri" w:eastAsia="Times New Roman" w:hAnsi="Calibri" w:cs="Times New Roman"/>
    </w:rPr>
  </w:style>
  <w:style w:type="paragraph" w:styleId="Revision">
    <w:name w:val="Revision"/>
    <w:hidden/>
    <w:uiPriority w:val="99"/>
    <w:semiHidden/>
    <w:rsid w:val="00167D2D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y2iqfc">
    <w:name w:val="y2iqfc"/>
    <w:basedOn w:val="DefaultParagraphFont"/>
    <w:rsid w:val="00FB1A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65C5BD350B414D811EA91FE75A6DF6" ma:contentTypeVersion="10" ma:contentTypeDescription="Kurkite naują dokumentą." ma:contentTypeScope="" ma:versionID="1e3857d9f8c17d401a8c40b2d29919c3">
  <xsd:schema xmlns:xsd="http://www.w3.org/2001/XMLSchema" xmlns:xs="http://www.w3.org/2001/XMLSchema" xmlns:p="http://schemas.microsoft.com/office/2006/metadata/properties" xmlns:ns2="ca6d932d-0f3e-43ea-ab10-d2c0e3f01411" xmlns:ns3="4762946c-6d0e-4861-bf6c-875e0f77e95c" targetNamespace="http://schemas.microsoft.com/office/2006/metadata/properties" ma:root="true" ma:fieldsID="cb37725f786a1e3cc487ecb9b18d90d0" ns2:_="" ns3:_="">
    <xsd:import namespace="ca6d932d-0f3e-43ea-ab10-d2c0e3f01411"/>
    <xsd:import namespace="4762946c-6d0e-4861-bf6c-875e0f77e9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6d932d-0f3e-43ea-ab10-d2c0e3f014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62946c-6d0e-4861-bf6c-875e0f77e9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d27e6b-d2d0-4463-9fc2-8365779c1a6e}" ma:internalName="TaxCatchAll" ma:showField="CatchAllData" ma:web="4762946c-6d0e-4861-bf6c-875e0f77e9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762946c-6d0e-4861-bf6c-875e0f77e95c" xsi:nil="true"/>
    <lcf76f155ced4ddcb4097134ff3c332f xmlns="ca6d932d-0f3e-43ea-ab10-d2c0e3f0141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9DF2A4-D238-40E0-B40F-3AC867D270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6d932d-0f3e-43ea-ab10-d2c0e3f01411"/>
    <ds:schemaRef ds:uri="4762946c-6d0e-4861-bf6c-875e0f77e9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4762946c-6d0e-4861-bf6c-875e0f77e95c"/>
    <ds:schemaRef ds:uri="ca6d932d-0f3e-43ea-ab10-d2c0e3f01411"/>
  </ds:schemaRefs>
</ds:datastoreItem>
</file>

<file path=customXml/itemProps4.xml><?xml version="1.0" encoding="utf-8"?>
<ds:datastoreItem xmlns:ds="http://schemas.openxmlformats.org/officeDocument/2006/customXml" ds:itemID="{1BA6340D-9DCB-4165-9403-9A281B4BBD7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058e6ed-1f62-4b3b-a413-1541f2aa482f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404</Words>
  <Characters>2321</Characters>
  <Application>Microsoft Office Word</Application>
  <DocSecurity>0</DocSecurity>
  <Lines>154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Agnietė Stankevičienė</cp:lastModifiedBy>
  <cp:revision>76</cp:revision>
  <cp:lastPrinted>2018-04-20T07:34:00Z</cp:lastPrinted>
  <dcterms:created xsi:type="dcterms:W3CDTF">2021-06-14T07:55:00Z</dcterms:created>
  <dcterms:modified xsi:type="dcterms:W3CDTF">2026-07-07T10:10:00Z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0x0101005265C5BD350B414D811EA91FE75A6DF6</vt:lpwstr>
  </property>
  <property fmtid="{D5CDD505-2E9C-101B-9397-08002B2CF9AE}" pid="4" name="MSIP_Label_7058e6ed-1f62-4b3b-a413-1541f2aa482f_Enabled">
    <vt:lpwstr>true</vt:lpwstr>
  </property>
  <property fmtid="{D5CDD505-2E9C-101B-9397-08002B2CF9AE}" pid="5" name="MSIP_Label_7058e6ed-1f62-4b3b-a413-1541f2aa482f_SetDate">
    <vt:lpwstr>2022-01-19T06:56:06Z</vt:lpwstr>
  </property>
  <property fmtid="{D5CDD505-2E9C-101B-9397-08002B2CF9AE}" pid="6" name="MSIP_Label_7058e6ed-1f62-4b3b-a413-1541f2aa482f_Method">
    <vt:lpwstr>Privileged</vt:lpwstr>
  </property>
  <property fmtid="{D5CDD505-2E9C-101B-9397-08002B2CF9AE}" pid="7" name="MSIP_Label_7058e6ed-1f62-4b3b-a413-1541f2aa482f_Name">
    <vt:lpwstr>VIEŠA</vt:lpwstr>
  </property>
  <property fmtid="{D5CDD505-2E9C-101B-9397-08002B2CF9AE}" pid="8" name="MSIP_Label_7058e6ed-1f62-4b3b-a413-1541f2aa482f_SiteId">
    <vt:lpwstr>86bcf768-7bcf-4cd6-b041-b219988b7a9c</vt:lpwstr>
  </property>
  <property fmtid="{D5CDD505-2E9C-101B-9397-08002B2CF9AE}" pid="9" name="MSIP_Label_7058e6ed-1f62-4b3b-a413-1541f2aa482f_ActionId">
    <vt:lpwstr>f86a5a6a-9512-4389-b6ae-aee7c5d92ac2</vt:lpwstr>
  </property>
  <property fmtid="{D5CDD505-2E9C-101B-9397-08002B2CF9AE}" pid="10" name="MSIP_Label_7058e6ed-1f62-4b3b-a413-1541f2aa482f_ContentBits">
    <vt:lpwstr>0</vt:lpwstr>
  </property>
  <property fmtid="{D5CDD505-2E9C-101B-9397-08002B2CF9AE}" pid="11" name="docLang">
    <vt:lpwstr>en</vt:lpwstr>
  </property>
  <property fmtid="{D5CDD505-2E9C-101B-9397-08002B2CF9AE}" pid="12" name="MediaServiceImageTags">
    <vt:lpwstr/>
  </property>
</Properties>
</file>